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79D7"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附件3：</w:t>
      </w:r>
    </w:p>
    <w:p w14:paraId="373C34E7">
      <w:pPr>
        <w:spacing w:line="500" w:lineRule="exact"/>
        <w:jc w:val="center"/>
        <w:rPr>
          <w:rFonts w:ascii="方正小标宋简体" w:hAnsi="黑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学院互查分组安排</w:t>
      </w:r>
    </w:p>
    <w:p w14:paraId="66F9E00D">
      <w:pPr>
        <w:spacing w:line="500" w:lineRule="exact"/>
        <w:jc w:val="center"/>
        <w:rPr>
          <w:rFonts w:ascii="方正小标宋简体" w:hAnsi="黑体" w:eastAsia="方正小标宋简体"/>
          <w:sz w:val="40"/>
          <w:szCs w:val="40"/>
        </w:rPr>
      </w:pPr>
    </w:p>
    <w:p w14:paraId="40CB6111"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第一组：</w:t>
      </w:r>
      <w:r>
        <w:rPr>
          <w:rFonts w:hint="eastAsia" w:ascii="仿宋" w:hAnsi="仿宋" w:eastAsia="仿宋"/>
          <w:sz w:val="32"/>
          <w:szCs w:val="32"/>
        </w:rPr>
        <w:t>计信学院(A)-&gt;智能制造学院(B)-&gt;轨道交通学院(C)-&gt;计信学院(A)</w:t>
      </w:r>
    </w:p>
    <w:p w14:paraId="27383F84"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第二组：</w:t>
      </w:r>
      <w:r>
        <w:rPr>
          <w:rFonts w:hint="eastAsia" w:ascii="仿宋" w:hAnsi="仿宋" w:eastAsia="仿宋"/>
          <w:sz w:val="32"/>
          <w:szCs w:val="32"/>
        </w:rPr>
        <w:t>汽车工程学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院(A)-&gt;建工学院(B)-&gt;能源学院(C)-&gt;艺创学院(D)-&gt; -&gt;环生学院（E）-&gt;现代服装学院(F)-&gt;汽车工程学院(A)</w:t>
      </w:r>
    </w:p>
    <w:p w14:paraId="645DCCA7"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第三组：</w:t>
      </w:r>
      <w:r>
        <w:rPr>
          <w:rFonts w:hint="eastAsia" w:ascii="仿宋" w:hAnsi="仿宋" w:eastAsia="仿宋"/>
          <w:sz w:val="32"/>
          <w:szCs w:val="32"/>
        </w:rPr>
        <w:t>现代商务学院(A) -&gt;公管学院(B)-&gt;文旅学院(C)-&gt;马克思主义学院（D）-&gt;体育健康学院（E）-&gt;智慧财经学院（F）-&gt;现代商务学院(A)</w:t>
      </w:r>
    </w:p>
    <w:p w14:paraId="42DA7D6B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349CE1CE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160B9943"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488A7A4F"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4D"/>
    <w:rsid w:val="000D78A7"/>
    <w:rsid w:val="00106E0B"/>
    <w:rsid w:val="003311F9"/>
    <w:rsid w:val="0034722F"/>
    <w:rsid w:val="004109C5"/>
    <w:rsid w:val="004A4FA0"/>
    <w:rsid w:val="004D2AA6"/>
    <w:rsid w:val="00595690"/>
    <w:rsid w:val="006149A1"/>
    <w:rsid w:val="006811F4"/>
    <w:rsid w:val="007C78B6"/>
    <w:rsid w:val="008F6B27"/>
    <w:rsid w:val="00987CFC"/>
    <w:rsid w:val="009F5392"/>
    <w:rsid w:val="00A438A2"/>
    <w:rsid w:val="00AB124A"/>
    <w:rsid w:val="00B1640A"/>
    <w:rsid w:val="00B4594D"/>
    <w:rsid w:val="00B570B3"/>
    <w:rsid w:val="00B6595F"/>
    <w:rsid w:val="00BA18E0"/>
    <w:rsid w:val="00DB3513"/>
    <w:rsid w:val="00DE404A"/>
    <w:rsid w:val="00E06DBF"/>
    <w:rsid w:val="00E44B2F"/>
    <w:rsid w:val="00F0115B"/>
    <w:rsid w:val="00F92724"/>
    <w:rsid w:val="05041A97"/>
    <w:rsid w:val="09004CE3"/>
    <w:rsid w:val="2D524C40"/>
    <w:rsid w:val="40202543"/>
    <w:rsid w:val="44D7532E"/>
    <w:rsid w:val="57A35385"/>
    <w:rsid w:val="58776FB0"/>
    <w:rsid w:val="617A2EB2"/>
    <w:rsid w:val="6C066949"/>
    <w:rsid w:val="72CA0BA9"/>
    <w:rsid w:val="7E93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HTGX</Company>
  <Pages>1</Pages>
  <Words>2286</Words>
  <Characters>2440</Characters>
  <Lines>17</Lines>
  <Paragraphs>5</Paragraphs>
  <TotalTime>20</TotalTime>
  <ScaleCrop>false</ScaleCrop>
  <LinksUpToDate>false</LinksUpToDate>
  <CharactersWithSpaces>2593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2025-05-23T02:03:00Z</dcterms:created>
  <dc:creator>PeiJiuChu</dc:creator>
  <cp:lastModifiedBy>泉</cp:lastModifiedBy>
  <dcterms:modified xsi:type="dcterms:W3CDTF">2025-05-23T07:50:35Z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eyJoZGlkIjoiODM2ZGUxNzdlMWMyOTExNDc1NmY3YzVlMjJiNmZjN2IiLCJ1c2VySWQiOiI3MzA1NTU0NzMifQ==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07251A3555C149CA87E910EEAAD84777_13</vt:lpwstr>
  </property>
</Properties>
</file>